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u w:val="single"/>
          <w:rtl w:val="0"/>
        </w:rPr>
        <w:t xml:space="preserve">Kazakhstan</w:t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physical geography.  (Arid or desert, major bodies of water, mountainous or flat, major landforms,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climate and its natural resources.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are some major points in its history? (Dates of independence, years it was conquered or controlled,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culture? (Ethnicities, languages, religions)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its economy.  What are the major industries? Types of Agriculture? Per capita GDP, unemployment rates, labor force breakdown?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does the current system of government look like? (Democratic or authoritarian, political parties, branches of government)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u w:val="single"/>
          <w:rtl w:val="0"/>
        </w:rPr>
        <w:t xml:space="preserve">Turkmenistan</w:t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physical geography.  (Arid or desert, major bodies of water, mountainous or flat, major landforms,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climate and its natural resources.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are some major points in its history? (Dates of independence, years it was conquered or controlled,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culture? (Ethnicities, languages, religions)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its economy.  What are the major industries? Types of Agriculture? Per capita GDP, unemployment rates, labor force breakdown?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does the current system of government look like? (Democratic or authoritarian, political parties, branches of government)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u w:val="single"/>
          <w:rtl w:val="0"/>
        </w:rPr>
        <w:t xml:space="preserve">Uzbekistan</w:t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physical geography.  (Arid or desert, major bodies of water, mountainous or flat, major landforms,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climate and its natural resources.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are some major points in its history? (Dates of independence, years it was conquered or controlled,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culture? (Ethnicities, languages, religions)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its economy.  What are the major industries? Types of Agriculture? Per capita GDP, unemployment rates, labor force breakdown?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does the current system of government look like? (Democratic or authoritarian, political parties, branches of government)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u w:val="single"/>
          <w:rtl w:val="0"/>
        </w:rPr>
        <w:t xml:space="preserve">Kyrgyzstan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physical geography.  (Arid or desert, major bodies of water, mountainous or flat, major landforms,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climate and its natural resources.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are some major points in its history? (Dates of independence, years it was conquered or controlled,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culture? (Ethnicities, languages, religions)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its economy.  What are the major industries? Types of Agriculture? Per capita GDP, unemployment rates, labor force breakdown?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does the current system of government look like? (Democratic or authoritarian, political parties, branches of government)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u w:val="single"/>
          <w:rtl w:val="0"/>
        </w:rPr>
        <w:t xml:space="preserve">Tajikistan</w:t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physical geography.  (Arid or desert, major bodies of water, mountainous or flat, major landforms,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climate and its natural resources.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are some major points in its history? (Dates of independence, years it was conquered or controlled, etc.)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the culture? (Ethnicities, languages, religions)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Describe its economy.  What are the major industries? Types of Agriculture? Per capita GDP, unemployment rates, labor force breakdown?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What does the current system of government look like? (Democratic or authoritarian, political parties, branches of government)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Former Soviet Nations in Central Asia.docx</dc:title>
</cp:coreProperties>
</file>